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477B" w14:textId="77777777" w:rsidR="00AA56A1" w:rsidRDefault="00AA56A1" w:rsidP="00AA56A1">
      <w:pPr>
        <w:rPr>
          <w:rFonts w:asciiTheme="minorHAnsi" w:hAnsiTheme="minorHAnsi"/>
        </w:rPr>
      </w:pPr>
    </w:p>
    <w:p w14:paraId="5F9F123F" w14:textId="77777777" w:rsidR="00AA56A1" w:rsidRPr="00BC7E99" w:rsidRDefault="00AA56A1" w:rsidP="00AA56A1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14:paraId="748BEF8C" w14:textId="77777777" w:rsidR="00AA56A1" w:rsidRPr="008F4E7E" w:rsidRDefault="00AA56A1" w:rsidP="00AA56A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TRANSLATION OF ITALIAN FICTION AND NON-FICTION BOOKS AND FOR THE PRODUCTION, DUBBING AND SUBTITLING OF </w:t>
      </w:r>
      <w:proofErr w:type="gramStart"/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, SHORT FILMS, TV SERIES INTENDED FOR MASS MEDIA CIRCULATION</w:t>
      </w:r>
    </w:p>
    <w:p w14:paraId="3771C6F2" w14:textId="77777777" w:rsidR="00AA56A1" w:rsidRPr="003D6347" w:rsidRDefault="00AA56A1" w:rsidP="00AA56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>
        <w:rPr>
          <w:rFonts w:asciiTheme="minorHAnsi" w:hAnsiTheme="minorHAnsi"/>
          <w:b/>
          <w:bCs/>
          <w:sz w:val="18"/>
          <w:szCs w:val="18"/>
        </w:rPr>
        <w:t>5</w:t>
      </w:r>
      <w:r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22E9F9C6" w14:textId="77777777" w:rsidR="00AA56A1" w:rsidRPr="00386EAF" w:rsidRDefault="00AA56A1" w:rsidP="00AA56A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51FDBD4" w14:textId="77777777" w:rsidR="00AA56A1" w:rsidRPr="00B16DB5" w:rsidRDefault="00AA56A1" w:rsidP="00AA56A1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B2D43" wp14:editId="36045A7A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523DB" id="Rettangolo 3" o:spid="_x0000_s1026" style="position:absolute;margin-left:-34.7pt;margin-top:16.75pt;width:542pt;height:6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14:paraId="3240FEA7" w14:textId="77777777" w:rsidR="00AA56A1" w:rsidRPr="000503E3" w:rsidRDefault="00AA56A1" w:rsidP="00AA56A1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14:paraId="02760DB6" w14:textId="77777777" w:rsidR="00AA56A1" w:rsidRDefault="00AA56A1" w:rsidP="00AA56A1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05F8A5B6" w14:textId="77777777" w:rsidR="00AA56A1" w:rsidRPr="000503E3" w:rsidRDefault="00AA56A1" w:rsidP="00AA56A1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14:paraId="2EF9D923" w14:textId="77777777" w:rsidR="00AA56A1" w:rsidRPr="000503E3" w:rsidRDefault="00AA56A1" w:rsidP="00AA56A1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0FCCD1" wp14:editId="5931473D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B305" id="Rettangolo 4" o:spid="_x0000_s1026" style="position:absolute;margin-left:196.05pt;margin-top:1.6pt;width:9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6DCC8" wp14:editId="1AD0B488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EA373" id="Rettangolo 5" o:spid="_x0000_s1026" style="position:absolute;margin-left:4.05pt;margin-top:1.6pt;width:9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      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ab/>
        <w:t>Grant</w:t>
      </w:r>
    </w:p>
    <w:p w14:paraId="420BF004" w14:textId="77777777" w:rsidR="00AA56A1" w:rsidRPr="000503E3" w:rsidRDefault="00AA56A1" w:rsidP="00AA56A1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5F03B204" w14:textId="77777777" w:rsidR="00AA56A1" w:rsidRDefault="00AA56A1" w:rsidP="00AA56A1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Pr="000503E3">
        <w:rPr>
          <w:rFonts w:asciiTheme="minorHAnsi" w:hAnsiTheme="minorHAnsi"/>
          <w:sz w:val="22"/>
          <w:szCs w:val="22"/>
          <w:lang w:val="en-US"/>
        </w:rPr>
        <w:t>:</w:t>
      </w:r>
    </w:p>
    <w:p w14:paraId="2BD11C78" w14:textId="77777777" w:rsidR="00AA56A1" w:rsidRPr="00C83E5F" w:rsidRDefault="00AA56A1" w:rsidP="00AA56A1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 xml:space="preserve">Translation of Fiction book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 of non-Fiction book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14:paraId="103DF958" w14:textId="77777777" w:rsidR="00AA56A1" w:rsidRPr="00C83E5F" w:rsidRDefault="00AA56A1" w:rsidP="00AA56A1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34935EF7" w14:textId="77777777" w:rsidR="00AA56A1" w:rsidRPr="00C83E5F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………………….</w:t>
      </w:r>
    </w:p>
    <w:p w14:paraId="14AEF3D6" w14:textId="77777777" w:rsidR="00AA56A1" w:rsidRPr="00454A54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14:paraId="16CD24DF" w14:textId="77777777" w:rsidR="00AA56A1" w:rsidRPr="00C83E5F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…..</w:t>
      </w:r>
      <w:proofErr w:type="gramEnd"/>
    </w:p>
    <w:p w14:paraId="570C4777" w14:textId="77777777" w:rsidR="00AA56A1" w:rsidRPr="00424271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14:paraId="0D1E92E0" w14:textId="77777777" w:rsidR="00AA56A1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14:paraId="68F54B67" w14:textId="77777777" w:rsidR="00AA56A1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Foreign publisher/producer/distributor: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255A98D1" w14:textId="77777777" w:rsidR="00AA56A1" w:rsidRPr="00AB72DB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 (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 xml:space="preserve">only in case of application for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en-US"/>
        </w:rPr>
        <w:t>Prize</w:t>
      </w:r>
      <w:r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14:paraId="1FA56112" w14:textId="77777777" w:rsidR="00AA56A1" w:rsidRPr="00AB72DB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…..</w:t>
      </w:r>
      <w:proofErr w:type="gramEnd"/>
    </w:p>
    <w:p w14:paraId="2689AC88" w14:textId="77777777" w:rsidR="00AA56A1" w:rsidRPr="00923FFF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14:paraId="0AACB1B4" w14:textId="77777777" w:rsidR="00AA56A1" w:rsidRPr="00AB72DB" w:rsidRDefault="00AA56A1" w:rsidP="00AA56A1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Format</w:t>
      </w:r>
      <w:r>
        <w:rPr>
          <w:rFonts w:asciiTheme="minorHAnsi" w:hAnsiTheme="minorHAnsi"/>
          <w:sz w:val="22"/>
          <w:szCs w:val="22"/>
          <w:lang w:val="en-US"/>
        </w:rPr>
        <w:t xml:space="preserve"> of the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 xml:space="preserve">work </w:t>
      </w:r>
      <w:r w:rsidRPr="00AB72DB">
        <w:rPr>
          <w:rFonts w:asciiTheme="minorHAnsi" w:hAnsiTheme="minorHAnsi"/>
          <w:sz w:val="22"/>
          <w:szCs w:val="22"/>
          <w:lang w:val="en-US"/>
        </w:rPr>
        <w:t>: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 xml:space="preserve">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On paper (print)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1E2A0722" w14:textId="77777777" w:rsidR="00AA56A1" w:rsidRPr="00AB72DB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4D60546E" w14:textId="77777777" w:rsidR="00AA56A1" w:rsidRPr="00AB72DB" w:rsidRDefault="00AA56A1" w:rsidP="00AA56A1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14:paraId="0393D8D4" w14:textId="77777777" w:rsidR="00AA56A1" w:rsidRPr="00AB72DB" w:rsidRDefault="00AA56A1" w:rsidP="00AA56A1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>
        <w:rPr>
          <w:rFonts w:asciiTheme="minorHAnsi" w:hAnsiTheme="minorHAnsi"/>
          <w:sz w:val="22"/>
          <w:szCs w:val="22"/>
          <w:lang w:val="en-US"/>
        </w:rPr>
        <w:t>Producing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Distributing</w:t>
      </w:r>
      <w:proofErr w:type="spellEnd"/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Subtitling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 xml:space="preserve">Cultural 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59F200D3" w14:textId="77777777" w:rsidR="00AA56A1" w:rsidRPr="005B3C1B" w:rsidRDefault="00AA56A1" w:rsidP="00AA56A1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Pr="005B3C1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en-US"/>
        </w:rPr>
        <w:t>....................</w:t>
      </w:r>
    </w:p>
    <w:p w14:paraId="34168741" w14:textId="77777777" w:rsidR="00AA56A1" w:rsidRPr="00C6553A" w:rsidRDefault="00AA56A1" w:rsidP="00AA56A1">
      <w:pPr>
        <w:spacing w:after="120"/>
        <w:rPr>
          <w:rFonts w:asciiTheme="minorHAnsi" w:hAnsiTheme="minorHAnsi"/>
          <w:sz w:val="22"/>
          <w:szCs w:val="22"/>
        </w:rPr>
      </w:pPr>
    </w:p>
    <w:p w14:paraId="5F4F91F7" w14:textId="77777777" w:rsidR="00AA56A1" w:rsidRPr="005B3C1B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14:paraId="0A9FAA45" w14:textId="77777777" w:rsidR="00AA56A1" w:rsidRPr="005B3C1B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2A53BE02" w14:textId="77777777" w:rsidR="00AA56A1" w:rsidRPr="005B3C1B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14:paraId="69AD1B41" w14:textId="77777777" w:rsidR="00AA56A1" w:rsidRPr="005B3C1B" w:rsidRDefault="00AA56A1" w:rsidP="00AA56A1">
      <w:pPr>
        <w:spacing w:after="120"/>
        <w:rPr>
          <w:rFonts w:asciiTheme="minorHAnsi" w:hAnsiTheme="minorHAnsi"/>
          <w:lang w:val="en-US"/>
        </w:rPr>
      </w:pPr>
    </w:p>
    <w:p w14:paraId="30FB8639" w14:textId="77777777" w:rsidR="00AA56A1" w:rsidRPr="00171765" w:rsidRDefault="00AA56A1" w:rsidP="00AA56A1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(to be specified if the applicant is not the Publishing/Producing company) ……………………………………………………………………………………………….</w:t>
      </w:r>
    </w:p>
    <w:p w14:paraId="3C590AFB" w14:textId="380DA2CA" w:rsidR="00AA56A1" w:rsidRDefault="00AA56A1" w:rsidP="00AA56A1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14:paraId="3F070398" w14:textId="7E2AE8CF" w:rsidR="00AA56A1" w:rsidRDefault="00AA56A1" w:rsidP="00AA56A1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A9102" wp14:editId="5F1CD292">
                <wp:simplePos x="0" y="0"/>
                <wp:positionH relativeFrom="column">
                  <wp:posOffset>-281940</wp:posOffset>
                </wp:positionH>
                <wp:positionV relativeFrom="paragraph">
                  <wp:posOffset>118744</wp:posOffset>
                </wp:positionV>
                <wp:extent cx="6819900" cy="90963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09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6572" id="Rettangolo 6" o:spid="_x0000_s1026" style="position:absolute;margin-left:-22.2pt;margin-top:9.35pt;width:537pt;height:7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" filled="f" strokecolor="windowText" strokeweight="1pt"/>
            </w:pict>
          </mc:Fallback>
        </mc:AlternateContent>
      </w:r>
    </w:p>
    <w:p w14:paraId="0B21B1D8" w14:textId="61D747BD" w:rsidR="00AA56A1" w:rsidRPr="00E11281" w:rsidRDefault="00AA56A1" w:rsidP="00AA56A1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14:paraId="26B053DB" w14:textId="77777777" w:rsidR="00AA56A1" w:rsidRPr="00960AC8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14:paraId="558DCEBA" w14:textId="77777777" w:rsidR="00AA56A1" w:rsidRPr="002D2CAE" w:rsidRDefault="00AA56A1" w:rsidP="00AA56A1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14:paraId="3C408B10" w14:textId="77777777" w:rsidR="00AA56A1" w:rsidRPr="008F4E7E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Pr="008F4E7E">
        <w:rPr>
          <w:rFonts w:asciiTheme="minorHAnsi" w:hAnsiTheme="minorHAnsi"/>
          <w:lang w:val="en-US"/>
        </w:rPr>
        <w:t xml:space="preserve"> (reviews, achievements</w:t>
      </w:r>
      <w:r>
        <w:rPr>
          <w:rFonts w:asciiTheme="minorHAnsi" w:hAnsiTheme="minorHAnsi"/>
          <w:lang w:val="en-US"/>
        </w:rPr>
        <w:t xml:space="preserve"> in Italy and/or abroad) and </w:t>
      </w:r>
      <w:r w:rsidRPr="008F4E7E">
        <w:rPr>
          <w:rFonts w:asciiTheme="minorHAnsi" w:hAnsiTheme="minorHAnsi"/>
          <w:lang w:val="en-US"/>
        </w:rPr>
        <w:t>expected impact on public in the Country of reference) (max 500 letters, spaces included):</w:t>
      </w:r>
    </w:p>
    <w:p w14:paraId="1323C852" w14:textId="77777777" w:rsidR="00AA56A1" w:rsidRPr="008F4E7E" w:rsidRDefault="00AA56A1" w:rsidP="00AA56A1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14:paraId="5EC8ADA8" w14:textId="77777777" w:rsidR="00AA56A1" w:rsidRPr="0032122B" w:rsidRDefault="00AA56A1" w:rsidP="00AA56A1">
      <w:pPr>
        <w:pStyle w:val="Paragrafoelenco"/>
        <w:numPr>
          <w:ilvl w:val="0"/>
          <w:numId w:val="2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14:paraId="53BAE4E4" w14:textId="77777777" w:rsidR="00AA56A1" w:rsidRPr="0032122B" w:rsidRDefault="00AA56A1" w:rsidP="00AA56A1">
      <w:pPr>
        <w:pStyle w:val="Paragrafoelenco"/>
        <w:spacing w:after="120"/>
        <w:rPr>
          <w:rFonts w:asciiTheme="minorHAnsi" w:hAnsiTheme="minorHAnsi"/>
          <w:lang w:val="en-US"/>
        </w:rPr>
      </w:pPr>
    </w:p>
    <w:p w14:paraId="43EBD705" w14:textId="77777777" w:rsidR="00AA56A1" w:rsidRPr="0032122B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14:paraId="49A4ACA3" w14:textId="77777777" w:rsidR="00AA56A1" w:rsidRPr="008621AA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14:paraId="4D7FD08A" w14:textId="77777777" w:rsidR="00AA56A1" w:rsidRPr="0032122B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</w:p>
    <w:p w14:paraId="3B702A7B" w14:textId="77777777" w:rsidR="00AA56A1" w:rsidRPr="00602A22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14:paraId="591A7D2F" w14:textId="77777777" w:rsidR="00AA56A1" w:rsidRPr="00602A22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14:paraId="68415F5F" w14:textId="77777777" w:rsidR="00AA56A1" w:rsidRPr="00602A22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</w:t>
      </w:r>
      <w:proofErr w:type="gramStart"/>
      <w:r>
        <w:rPr>
          <w:rFonts w:asciiTheme="minorHAnsi" w:hAnsiTheme="minorHAnsi"/>
          <w:lang w:val="en-US"/>
        </w:rPr>
        <w:t>):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14:paraId="2EF49D8C" w14:textId="77777777" w:rsidR="00AA56A1" w:rsidRPr="00602A22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14:paraId="794CDC1F" w14:textId="77777777" w:rsidR="00AA56A1" w:rsidRPr="00176004" w:rsidRDefault="00AA56A1" w:rsidP="00AA56A1">
      <w:pPr>
        <w:pStyle w:val="Paragrafoelenco"/>
        <w:numPr>
          <w:ilvl w:val="0"/>
          <w:numId w:val="2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14:paraId="14A5906B" w14:textId="77777777" w:rsidR="00AA56A1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14:paraId="2EA215CA" w14:textId="77777777" w:rsidR="00AA56A1" w:rsidRPr="00176004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14:paraId="1B2AB3B6" w14:textId="77777777" w:rsidR="00AA56A1" w:rsidRPr="00176004" w:rsidRDefault="00AA56A1" w:rsidP="00AA56A1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14:paraId="503D11FA" w14:textId="77777777" w:rsidR="00AA56A1" w:rsidRDefault="00AA56A1" w:rsidP="00AA56A1"/>
    <w:p w14:paraId="51E77AE3" w14:textId="77777777" w:rsidR="00AA56A1" w:rsidRDefault="00AA56A1" w:rsidP="00AA56A1"/>
    <w:p w14:paraId="0E41C405" w14:textId="77777777" w:rsidR="00AA56A1" w:rsidRDefault="00AA56A1" w:rsidP="00AA56A1">
      <w:pPr>
        <w:rPr>
          <w:rFonts w:asciiTheme="minorHAnsi" w:hAnsiTheme="minorHAnsi"/>
        </w:rPr>
      </w:pPr>
    </w:p>
    <w:p w14:paraId="0C09BAED" w14:textId="77777777" w:rsidR="00AA56A1" w:rsidRDefault="00AA56A1" w:rsidP="00AA56A1">
      <w:pPr>
        <w:rPr>
          <w:rFonts w:asciiTheme="minorHAnsi" w:hAnsiTheme="minorHAnsi"/>
        </w:rPr>
      </w:pPr>
    </w:p>
    <w:p w14:paraId="6C54D808" w14:textId="77777777" w:rsidR="00AA56A1" w:rsidRDefault="00AA56A1" w:rsidP="00AA56A1">
      <w:pPr>
        <w:rPr>
          <w:rFonts w:asciiTheme="minorHAnsi" w:hAnsiTheme="minorHAnsi"/>
        </w:rPr>
      </w:pPr>
    </w:p>
    <w:p w14:paraId="0DF0A51E" w14:textId="77777777" w:rsidR="00AA56A1" w:rsidRPr="008B7836" w:rsidRDefault="00AA56A1" w:rsidP="00AA56A1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AA56A1" w:rsidRPr="008B7836" w:rsidSect="00E21EB3">
      <w:footerReference w:type="default" r:id="rId5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811D" w14:textId="77777777" w:rsidR="001E5CCA" w:rsidRDefault="00AA56A1">
    <w:pPr>
      <w:pStyle w:val="Pidipagina"/>
      <w:jc w:val="center"/>
    </w:pPr>
  </w:p>
  <w:p w14:paraId="0735094F" w14:textId="77777777" w:rsidR="001E5CCA" w:rsidRDefault="00AA56A1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A1"/>
    <w:rsid w:val="00413C1A"/>
    <w:rsid w:val="00726DA5"/>
    <w:rsid w:val="00A1106A"/>
    <w:rsid w:val="00AA56A1"/>
    <w:rsid w:val="00B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9BA1"/>
  <w15:chartTrackingRefBased/>
  <w15:docId w15:val="{8B213A80-A749-4A95-8CB2-5FDA5DB1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6A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A5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A1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>Ministero Affari Esteri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IIC DIFUSION</dc:creator>
  <cp:keywords/>
  <dc:description/>
  <cp:lastModifiedBy>IIC DIFUSION</cp:lastModifiedBy>
  <cp:revision>1</cp:revision>
  <dcterms:created xsi:type="dcterms:W3CDTF">2025-03-06T20:22:00Z</dcterms:created>
  <dcterms:modified xsi:type="dcterms:W3CDTF">2025-03-06T20:23:00Z</dcterms:modified>
</cp:coreProperties>
</file>